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03D6" w14:textId="77777777" w:rsidR="001107A8" w:rsidRDefault="001107A8" w:rsidP="001107A8">
      <w:pPr>
        <w:jc w:val="center"/>
        <w:rPr>
          <w:rFonts w:ascii="仿宋" w:eastAsia="仿宋" w:hAnsi="仿宋" w:cs="黑体"/>
          <w:b/>
          <w:bCs/>
          <w:sz w:val="36"/>
          <w:szCs w:val="36"/>
        </w:rPr>
      </w:pPr>
      <w:r w:rsidRPr="000649A3">
        <w:rPr>
          <w:rFonts w:ascii="仿宋" w:eastAsia="仿宋" w:hAnsi="仿宋" w:cs="黑体" w:hint="eastAsia"/>
          <w:b/>
          <w:bCs/>
          <w:sz w:val="36"/>
          <w:szCs w:val="36"/>
        </w:rPr>
        <w:t>湖南省房地产经济研究会</w:t>
      </w:r>
    </w:p>
    <w:p w14:paraId="6461EA74" w14:textId="77777777" w:rsidR="001107A8" w:rsidRPr="00C65A19" w:rsidRDefault="001107A8" w:rsidP="001107A8">
      <w:pPr>
        <w:jc w:val="center"/>
        <w:rPr>
          <w:rFonts w:ascii="仿宋" w:eastAsia="仿宋" w:hAnsi="仿宋" w:cs="黑体"/>
          <w:b/>
          <w:bCs/>
          <w:sz w:val="36"/>
          <w:szCs w:val="36"/>
        </w:rPr>
      </w:pPr>
      <w:r w:rsidRPr="000649A3">
        <w:rPr>
          <w:rFonts w:ascii="仿宋" w:eastAsia="仿宋" w:hAnsi="仿宋" w:cs="黑体" w:hint="eastAsia"/>
          <w:b/>
          <w:bCs/>
          <w:sz w:val="36"/>
          <w:szCs w:val="36"/>
        </w:rPr>
        <w:t>入会申请表</w:t>
      </w:r>
    </w:p>
    <w:tbl>
      <w:tblPr>
        <w:tblpPr w:vertAnchor="text" w:horzAnchor="margin" w:tblpXSpec="center" w:tblpY="47"/>
        <w:tblW w:w="10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965"/>
        <w:gridCol w:w="1546"/>
        <w:gridCol w:w="1414"/>
        <w:gridCol w:w="148"/>
        <w:gridCol w:w="1386"/>
        <w:gridCol w:w="1581"/>
        <w:gridCol w:w="899"/>
        <w:gridCol w:w="1431"/>
      </w:tblGrid>
      <w:tr w:rsidR="001107A8" w:rsidRPr="00C65A19" w14:paraId="54EDCF38" w14:textId="77777777" w:rsidTr="00F60819">
        <w:trPr>
          <w:trHeight w:val="621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6C4972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40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4A6412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1107A8" w:rsidRPr="00C65A19" w14:paraId="5ECDA70F" w14:textId="77777777" w:rsidTr="00F60819">
        <w:trPr>
          <w:trHeight w:val="620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337887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39D12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　　</w:t>
            </w:r>
          </w:p>
        </w:tc>
      </w:tr>
      <w:tr w:rsidR="001107A8" w:rsidRPr="00C65A19" w14:paraId="1CB403C9" w14:textId="77777777" w:rsidTr="00F60819">
        <w:trPr>
          <w:trHeight w:val="571"/>
        </w:trPr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8EDD64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法  定</w:t>
            </w:r>
          </w:p>
          <w:p w14:paraId="0DD0113C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代表人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31DE5A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2BD4F9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9629BB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CBAA2C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4C3F85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2D7A26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1107A8" w:rsidRPr="00C65A19" w14:paraId="4633D52F" w14:textId="77777777" w:rsidTr="00F60819">
        <w:trPr>
          <w:cantSplit/>
          <w:trHeight w:val="642"/>
        </w:trPr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01FE40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83BAFD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9384D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1CB40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3F1197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92C8AA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4328F082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F8166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07A8" w:rsidRPr="00C65A19" w14:paraId="6ADFBAFA" w14:textId="77777777" w:rsidTr="00F60819">
        <w:trPr>
          <w:trHeight w:val="686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864F94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A7C2FF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F08F7F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BDD355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610F56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8963D93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C4E707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07A8" w:rsidRPr="00C65A19" w14:paraId="2D1E7DAA" w14:textId="77777777" w:rsidTr="00F60819">
        <w:trPr>
          <w:cantSplit/>
          <w:trHeight w:val="698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14F4F2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059F96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C815C3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F78C45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CCEFE8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1C8401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0E358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07A8" w:rsidRPr="00C65A19" w14:paraId="0F0B6B33" w14:textId="77777777" w:rsidTr="00F60819">
        <w:trPr>
          <w:trHeight w:val="811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C79C4E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会员级别</w:t>
            </w:r>
          </w:p>
        </w:tc>
        <w:tc>
          <w:tcPr>
            <w:tcW w:w="840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422FE" w14:textId="77777777" w:rsidR="001107A8" w:rsidRPr="00C65A19" w:rsidRDefault="001107A8" w:rsidP="00F60819">
            <w:pPr>
              <w:spacing w:line="3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□副会长25000/年         □常务理事 15000/年</w:t>
            </w:r>
          </w:p>
          <w:p w14:paraId="607F4F20" w14:textId="77777777" w:rsidR="001107A8" w:rsidRPr="00C65A19" w:rsidRDefault="001107A8" w:rsidP="00F60819">
            <w:pPr>
              <w:spacing w:line="3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□理事8000元/年          □普通会员3000元/年</w:t>
            </w:r>
          </w:p>
        </w:tc>
      </w:tr>
      <w:tr w:rsidR="001107A8" w:rsidRPr="00C65A19" w14:paraId="351E409E" w14:textId="77777777" w:rsidTr="00F60819">
        <w:trPr>
          <w:trHeight w:val="62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1C3E92" w14:textId="77777777" w:rsidR="001107A8" w:rsidRPr="00C65A19" w:rsidRDefault="001107A8" w:rsidP="00F60819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会员会费</w:t>
            </w:r>
          </w:p>
        </w:tc>
        <w:tc>
          <w:tcPr>
            <w:tcW w:w="84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9945FA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金额：    万    </w:t>
            </w:r>
            <w:proofErr w:type="gramStart"/>
            <w:r w:rsidRPr="00C65A19">
              <w:rPr>
                <w:rFonts w:ascii="仿宋" w:eastAsia="仿宋" w:hAnsi="仿宋" w:hint="eastAsia"/>
                <w:sz w:val="28"/>
                <w:szCs w:val="28"/>
              </w:rPr>
              <w:t>仟</w:t>
            </w:r>
            <w:proofErr w:type="gramEnd"/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proofErr w:type="gramStart"/>
            <w:r w:rsidRPr="00C65A19">
              <w:rPr>
                <w:rFonts w:ascii="仿宋" w:eastAsia="仿宋" w:hAnsi="仿宋" w:hint="eastAsia"/>
                <w:sz w:val="28"/>
                <w:szCs w:val="28"/>
              </w:rPr>
              <w:t>佰</w:t>
            </w:r>
            <w:proofErr w:type="gramEnd"/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    拾    元整</w:t>
            </w:r>
            <w:bookmarkStart w:id="0" w:name="1677545-1773879-1_3"/>
            <w:bookmarkEnd w:id="0"/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65A19">
              <w:rPr>
                <w:rFonts w:ascii="Calibri" w:eastAsia="仿宋" w:hAnsi="Calibri" w:cs="Calibri"/>
                <w:sz w:val="28"/>
                <w:szCs w:val="28"/>
              </w:rPr>
              <w:t>¥</w:t>
            </w:r>
            <w:r w:rsidRPr="00C65A19">
              <w:rPr>
                <w:rFonts w:ascii="仿宋" w:eastAsia="仿宋" w:hAnsi="仿宋" w:hint="eastAsia"/>
                <w:sz w:val="28"/>
                <w:szCs w:val="28"/>
              </w:rPr>
              <w:t>：       元整</w:t>
            </w:r>
          </w:p>
        </w:tc>
      </w:tr>
      <w:tr w:rsidR="001107A8" w:rsidRPr="00C65A19" w14:paraId="2B9395C9" w14:textId="77777777" w:rsidTr="00F60819">
        <w:trPr>
          <w:trHeight w:val="607"/>
        </w:trPr>
        <w:tc>
          <w:tcPr>
            <w:tcW w:w="10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A1BB19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单位简介：可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提交</w:t>
            </w:r>
            <w:r w:rsidRPr="00C65A19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</w:tc>
      </w:tr>
      <w:tr w:rsidR="001107A8" w:rsidRPr="00C65A19" w14:paraId="6596EBCA" w14:textId="77777777" w:rsidTr="00F60819">
        <w:trPr>
          <w:trHeight w:val="2126"/>
        </w:trPr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E6027B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DFA06F2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单位负责人签字：         </w:t>
            </w:r>
          </w:p>
          <w:p w14:paraId="6BE938B8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                （单位盖章）</w:t>
            </w:r>
          </w:p>
          <w:p w14:paraId="6D31DDA2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                 年   月   日</w:t>
            </w:r>
          </w:p>
          <w:p w14:paraId="2D10742F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EAF1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452FE68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>本会审批意见：</w:t>
            </w:r>
          </w:p>
          <w:p w14:paraId="2EF6DA7D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                  （签字或盖章）</w:t>
            </w:r>
          </w:p>
          <w:p w14:paraId="4F28A6E1" w14:textId="77777777" w:rsidR="001107A8" w:rsidRPr="00C65A19" w:rsidRDefault="001107A8" w:rsidP="00F60819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C65A1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14:paraId="69E08D5B" w14:textId="77777777" w:rsidR="001107A8" w:rsidRDefault="001107A8" w:rsidP="001107A8">
      <w:pPr>
        <w:ind w:firstLineChars="200" w:firstLine="480"/>
        <w:rPr>
          <w:rFonts w:ascii="宋体"/>
          <w:sz w:val="24"/>
          <w:szCs w:val="24"/>
        </w:rPr>
      </w:pPr>
    </w:p>
    <w:p w14:paraId="669BC841" w14:textId="77777777" w:rsidR="001107A8" w:rsidRPr="00424281" w:rsidRDefault="001107A8" w:rsidP="001107A8">
      <w:pPr>
        <w:ind w:firstLineChars="200" w:firstLine="480"/>
        <w:rPr>
          <w:rFonts w:ascii="宋体"/>
          <w:b/>
          <w:bCs/>
          <w:sz w:val="24"/>
          <w:szCs w:val="24"/>
        </w:rPr>
      </w:pPr>
      <w:r w:rsidRPr="00424281">
        <w:rPr>
          <w:rFonts w:ascii="宋体" w:hint="eastAsia"/>
          <w:b/>
          <w:bCs/>
          <w:sz w:val="24"/>
          <w:szCs w:val="24"/>
        </w:rPr>
        <w:t>备注：</w:t>
      </w:r>
    </w:p>
    <w:p w14:paraId="015E4A8C" w14:textId="77777777" w:rsidR="001107A8" w:rsidRDefault="001107A8" w:rsidP="001107A8">
      <w:pPr>
        <w:spacing w:line="3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1.</w:t>
      </w:r>
      <w:r>
        <w:rPr>
          <w:rFonts w:ascii="宋体" w:hint="eastAsia"/>
          <w:sz w:val="24"/>
          <w:szCs w:val="24"/>
        </w:rPr>
        <w:t>申请表一式二份盖章生效，将本表邮寄到本会秘书处或扫描发至邮箱具有法律效力。</w:t>
      </w:r>
    </w:p>
    <w:p w14:paraId="195E83AD" w14:textId="77777777" w:rsidR="001107A8" w:rsidRDefault="001107A8" w:rsidP="001107A8">
      <w:pPr>
        <w:spacing w:line="3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2.</w:t>
      </w:r>
      <w:r>
        <w:rPr>
          <w:rFonts w:ascii="宋体" w:hint="eastAsia"/>
          <w:sz w:val="24"/>
          <w:szCs w:val="24"/>
        </w:rPr>
        <w:t>单位</w:t>
      </w:r>
      <w:proofErr w:type="gramStart"/>
      <w:r>
        <w:rPr>
          <w:rFonts w:ascii="宋体" w:hint="eastAsia"/>
          <w:sz w:val="24"/>
          <w:szCs w:val="24"/>
        </w:rPr>
        <w:t>简介请</w:t>
      </w:r>
      <w:proofErr w:type="gramEnd"/>
      <w:r>
        <w:rPr>
          <w:rFonts w:ascii="宋体" w:hint="eastAsia"/>
          <w:sz w:val="24"/>
          <w:szCs w:val="24"/>
        </w:rPr>
        <w:t>另附文件发至邮箱</w:t>
      </w:r>
      <w:r>
        <w:rPr>
          <w:rFonts w:ascii="宋体" w:hint="eastAsia"/>
          <w:sz w:val="24"/>
          <w:szCs w:val="24"/>
        </w:rPr>
        <w:t>hnfdcyjh@qq.com</w:t>
      </w:r>
      <w:r>
        <w:rPr>
          <w:rFonts w:ascii="宋体" w:hint="eastAsia"/>
          <w:sz w:val="24"/>
          <w:szCs w:val="24"/>
        </w:rPr>
        <w:t>。</w:t>
      </w:r>
    </w:p>
    <w:p w14:paraId="59EE3AC5" w14:textId="77777777" w:rsidR="001107A8" w:rsidRDefault="001107A8" w:rsidP="001107A8">
      <w:pPr>
        <w:spacing w:line="3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3.</w:t>
      </w:r>
      <w:r>
        <w:rPr>
          <w:rFonts w:ascii="宋体" w:hint="eastAsia"/>
          <w:sz w:val="24"/>
          <w:szCs w:val="24"/>
        </w:rPr>
        <w:t>请入会单位在三天内将会费汇入指定账号，发票在到账后七个工作日内寄出。</w:t>
      </w:r>
    </w:p>
    <w:p w14:paraId="23518261" w14:textId="77777777" w:rsidR="001107A8" w:rsidRDefault="001107A8" w:rsidP="001107A8">
      <w:pPr>
        <w:spacing w:line="340" w:lineRule="exact"/>
        <w:ind w:leftChars="200" w:left="420"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户</w:t>
      </w:r>
      <w:r>
        <w:rPr>
          <w:rFonts w:ascii="宋体" w:hint="eastAsia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名：湖南省房地产经济研究会</w:t>
      </w:r>
    </w:p>
    <w:p w14:paraId="09038721" w14:textId="77777777" w:rsidR="001107A8" w:rsidRDefault="001107A8" w:rsidP="001107A8">
      <w:pPr>
        <w:spacing w:line="340" w:lineRule="exact"/>
        <w:ind w:leftChars="200" w:left="420"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开户行：长沙银行股份有限公司香樟路支行</w:t>
      </w:r>
    </w:p>
    <w:p w14:paraId="67639FD4" w14:textId="77777777" w:rsidR="001107A8" w:rsidRDefault="001107A8" w:rsidP="001107A8">
      <w:pPr>
        <w:spacing w:line="340" w:lineRule="exact"/>
        <w:ind w:leftChars="200" w:left="420" w:firstLineChars="200" w:firstLine="480"/>
        <w:rPr>
          <w:rFonts w:ascii="宋体"/>
          <w:sz w:val="24"/>
          <w:szCs w:val="24"/>
        </w:rPr>
      </w:pPr>
      <w:proofErr w:type="gramStart"/>
      <w:r>
        <w:rPr>
          <w:rFonts w:ascii="宋体" w:hint="eastAsia"/>
          <w:sz w:val="24"/>
          <w:szCs w:val="24"/>
        </w:rPr>
        <w:t>账</w:t>
      </w:r>
      <w:proofErr w:type="gramEnd"/>
      <w:r>
        <w:rPr>
          <w:rFonts w:ascii="宋体" w:hint="eastAsia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号：</w:t>
      </w:r>
      <w:r>
        <w:rPr>
          <w:rFonts w:ascii="宋体" w:hint="eastAsia"/>
          <w:sz w:val="24"/>
          <w:szCs w:val="24"/>
        </w:rPr>
        <w:t>8100 0019 9735 0000 01</w:t>
      </w:r>
    </w:p>
    <w:p w14:paraId="73F7739C" w14:textId="77777777" w:rsidR="001107A8" w:rsidRDefault="001107A8" w:rsidP="001107A8">
      <w:pPr>
        <w:spacing w:line="3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地址：</w:t>
      </w:r>
      <w:r w:rsidRPr="00E342DB">
        <w:rPr>
          <w:rFonts w:ascii="宋体"/>
          <w:sz w:val="24"/>
          <w:szCs w:val="24"/>
        </w:rPr>
        <w:t>湖南省长沙市</w:t>
      </w:r>
      <w:r w:rsidRPr="00E342DB">
        <w:rPr>
          <w:rFonts w:ascii="宋体" w:hint="eastAsia"/>
          <w:sz w:val="24"/>
          <w:szCs w:val="24"/>
        </w:rPr>
        <w:t>天心区木莲西路和</w:t>
      </w:r>
      <w:proofErr w:type="gramStart"/>
      <w:r w:rsidRPr="00E342DB">
        <w:rPr>
          <w:rFonts w:ascii="宋体" w:hint="eastAsia"/>
          <w:sz w:val="24"/>
          <w:szCs w:val="24"/>
        </w:rPr>
        <w:t>庄</w:t>
      </w:r>
      <w:r w:rsidRPr="00E342DB">
        <w:rPr>
          <w:rFonts w:ascii="宋体" w:hint="eastAsia"/>
          <w:sz w:val="24"/>
          <w:szCs w:val="24"/>
        </w:rPr>
        <w:t>1</w:t>
      </w:r>
      <w:r w:rsidRPr="00E342DB">
        <w:rPr>
          <w:rFonts w:ascii="宋体"/>
          <w:sz w:val="24"/>
          <w:szCs w:val="24"/>
        </w:rPr>
        <w:t>栋</w:t>
      </w:r>
      <w:proofErr w:type="gramEnd"/>
      <w:r w:rsidRPr="00E342DB">
        <w:rPr>
          <w:rFonts w:ascii="宋体" w:hint="eastAsia"/>
          <w:sz w:val="24"/>
          <w:szCs w:val="24"/>
        </w:rPr>
        <w:t>2302</w:t>
      </w:r>
      <w:r w:rsidRPr="00E342DB">
        <w:rPr>
          <w:rFonts w:ascii="宋体"/>
          <w:sz w:val="24"/>
          <w:szCs w:val="24"/>
        </w:rPr>
        <w:t>室</w:t>
      </w:r>
    </w:p>
    <w:p w14:paraId="6525EBED" w14:textId="17BAFBB5" w:rsidR="00B041B8" w:rsidRPr="001107A8" w:rsidRDefault="001107A8" w:rsidP="001107A8">
      <w:pPr>
        <w:spacing w:line="340" w:lineRule="exact"/>
        <w:ind w:firstLineChars="200" w:firstLine="480"/>
        <w:rPr>
          <w:rFonts w:ascii="宋体" w:hint="eastAsia"/>
          <w:sz w:val="32"/>
          <w:szCs w:val="32"/>
        </w:rPr>
      </w:pPr>
      <w:r w:rsidRPr="00E342DB">
        <w:rPr>
          <w:rFonts w:ascii="宋体" w:hint="eastAsia"/>
          <w:sz w:val="24"/>
          <w:szCs w:val="24"/>
        </w:rPr>
        <w:t>联系电话：</w:t>
      </w:r>
      <w:r w:rsidRPr="00C814C3">
        <w:rPr>
          <w:rFonts w:ascii="宋体" w:hint="eastAsia"/>
          <w:sz w:val="24"/>
          <w:szCs w:val="24"/>
        </w:rPr>
        <w:t>19313117067/13607447363</w:t>
      </w:r>
    </w:p>
    <w:sectPr w:rsidR="00B041B8" w:rsidRPr="0011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A8"/>
    <w:rsid w:val="001107A8"/>
    <w:rsid w:val="00A154FF"/>
    <w:rsid w:val="00B041B8"/>
    <w:rsid w:val="00E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2B77"/>
  <w15:chartTrackingRefBased/>
  <w15:docId w15:val="{A08F0B75-EC4D-44E4-888F-6D0F313D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0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A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7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7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7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107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7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7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7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7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0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王琼辉</dc:creator>
  <cp:keywords/>
  <dc:description/>
  <cp:lastModifiedBy>王琼辉</cp:lastModifiedBy>
  <cp:revision>1</cp:revision>
  <dcterms:created xsi:type="dcterms:W3CDTF">2024-10-28T03:36:00Z</dcterms:created>
  <dcterms:modified xsi:type="dcterms:W3CDTF">2024-10-28T03:37:00Z</dcterms:modified>
</cp:coreProperties>
</file>